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933063"/>
    <w:p w14:paraId="1AE1655B" w14:textId="2EED6944" w:rsidR="002458C7" w:rsidRDefault="00832875" w:rsidP="002458C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9511D2" wp14:editId="78D96C2B">
            <wp:extent cx="1018572" cy="162544"/>
            <wp:effectExtent l="0" t="0" r="0" b="3175"/>
            <wp:docPr id="890460546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</w:t>
      </w:r>
      <w:r w:rsidR="002458C7" w:rsidRPr="00775B94">
        <w:rPr>
          <w:rFonts w:ascii="Arial Narrow" w:hAnsi="Arial Narrow" w:cs="Arial"/>
          <w:b/>
          <w:sz w:val="26"/>
          <w:szCs w:val="26"/>
        </w:rPr>
        <w:t>Umpire’s Report Form – World Para Athletics Rules (March 2024)</w:t>
      </w:r>
      <w:bookmarkStart w:id="1" w:name="_Hlk108627942"/>
      <w:bookmarkEnd w:id="1"/>
      <w:r>
        <w:rPr>
          <w:rFonts w:ascii="Arial Narrow" w:hAnsi="Arial Narrow" w:cs="Arial"/>
          <w:b/>
          <w:sz w:val="26"/>
          <w:szCs w:val="26"/>
        </w:rPr>
        <w:t xml:space="preserve">    </w:t>
      </w:r>
      <w:r w:rsidRPr="00832875">
        <w:t xml:space="preserve"> </w:t>
      </w:r>
      <w:r>
        <w:fldChar w:fldCharType="begin"/>
      </w:r>
      <w:r>
        <w:instrText xml:space="preserve"> INCLUDEPICTURE "/Users/malcolmrogers/Library/Group Containers/UBF8T346G9.ms/WebArchiveCopyPasteTempFiles/com.microsoft.Word/united-kingdom-athletics-uka-logo-2B666D7B89-seeklogo.com.png"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7992FD9" wp14:editId="2ACD7A24">
            <wp:extent cx="1018572" cy="162544"/>
            <wp:effectExtent l="0" t="0" r="0" b="3175"/>
            <wp:docPr id="1713513676" name="Picture 1" descr="United Kingdom Athletics (UK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Athletics (UKA)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3" cy="3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E9E0AA" w14:textId="1305C71F" w:rsidR="00C45D8D" w:rsidRPr="00C45D8D" w:rsidRDefault="00C45D8D" w:rsidP="002458C7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3FA19AB" w14:textId="40B0AB78" w:rsidR="002458C7" w:rsidRPr="00C45D8D" w:rsidRDefault="002458C7" w:rsidP="002458C7">
      <w:pPr>
        <w:spacing w:after="0" w:line="240" w:lineRule="auto"/>
        <w:jc w:val="center"/>
        <w:rPr>
          <w:rFonts w:ascii="Arial Narrow" w:hAnsi="Arial Narrow" w:cs="Arial"/>
          <w:bCs/>
          <w:sz w:val="20"/>
          <w:szCs w:val="20"/>
        </w:rPr>
      </w:pPr>
    </w:p>
    <w:p w14:paraId="69BC1332" w14:textId="77777777" w:rsidR="00C45D8D" w:rsidRPr="00C45D8D" w:rsidRDefault="00C45D8D" w:rsidP="002458C7">
      <w:pPr>
        <w:spacing w:after="0" w:line="240" w:lineRule="auto"/>
        <w:rPr>
          <w:rFonts w:ascii="Arial Narrow" w:hAnsi="Arial Narrow" w:cs="Arial"/>
          <w:bCs/>
          <w:sz w:val="10"/>
          <w:szCs w:val="10"/>
        </w:rPr>
      </w:pPr>
    </w:p>
    <w:p w14:paraId="3CB78525" w14:textId="58A915F4" w:rsidR="002458C7" w:rsidRPr="002458C7" w:rsidRDefault="002458C7" w:rsidP="002458C7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 w:rsidRPr="002458C7">
        <w:rPr>
          <w:rFonts w:ascii="Arial Narrow" w:hAnsi="Arial Narrow" w:cs="Arial"/>
          <w:bCs/>
          <w:sz w:val="24"/>
          <w:szCs w:val="24"/>
        </w:rPr>
        <w:t>EVENT………………………………………  (Heat No… / SF … /Final)</w:t>
      </w:r>
      <w:r w:rsidR="008E0A73">
        <w:rPr>
          <w:rFonts w:ascii="Arial Narrow" w:hAnsi="Arial Narrow" w:cs="Arial"/>
          <w:bCs/>
          <w:sz w:val="24"/>
          <w:szCs w:val="24"/>
        </w:rPr>
        <w:tab/>
      </w:r>
      <w:r w:rsidR="00C45D8D">
        <w:rPr>
          <w:rFonts w:ascii="Arial Narrow" w:hAnsi="Arial Narrow" w:cs="Arial"/>
          <w:bCs/>
          <w:sz w:val="24"/>
          <w:szCs w:val="24"/>
        </w:rPr>
        <w:t xml:space="preserve">   </w:t>
      </w:r>
      <w:r w:rsidR="008E0A73" w:rsidRPr="002458C7">
        <w:rPr>
          <w:rFonts w:ascii="Arial Narrow" w:hAnsi="Arial Narrow" w:cs="Arial"/>
          <w:bCs/>
          <w:sz w:val="24"/>
          <w:szCs w:val="24"/>
        </w:rPr>
        <w:t xml:space="preserve">UMPIRING POSITION </w:t>
      </w:r>
      <w:proofErr w:type="gramStart"/>
      <w:r w:rsidR="008E0A73" w:rsidRPr="002458C7">
        <w:rPr>
          <w:rFonts w:ascii="Arial Narrow" w:hAnsi="Arial Narrow" w:cs="Arial"/>
          <w:bCs/>
          <w:sz w:val="24"/>
          <w:szCs w:val="24"/>
        </w:rPr>
        <w:t>No:…</w:t>
      </w:r>
      <w:proofErr w:type="gramEnd"/>
      <w:r w:rsidR="008E0A73" w:rsidRPr="002458C7">
        <w:rPr>
          <w:rFonts w:ascii="Arial Narrow" w:hAnsi="Arial Narrow" w:cs="Arial"/>
          <w:bCs/>
          <w:sz w:val="24"/>
          <w:szCs w:val="24"/>
        </w:rPr>
        <w:t>………..</w:t>
      </w:r>
    </w:p>
    <w:p w14:paraId="44158D2F" w14:textId="1B108EFF" w:rsidR="002458C7" w:rsidRPr="002458C7" w:rsidRDefault="002458C7" w:rsidP="002458C7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 w:rsidRPr="002458C7">
        <w:rPr>
          <w:rFonts w:ascii="Arial Narrow" w:hAnsi="Arial Narrow" w:cs="Arial"/>
          <w:bCs/>
          <w:sz w:val="24"/>
          <w:szCs w:val="24"/>
        </w:rPr>
        <w:t xml:space="preserve">Competitor Number: ……….     </w:t>
      </w:r>
      <w:r w:rsidR="008E0A73">
        <w:rPr>
          <w:rFonts w:ascii="Arial Narrow" w:hAnsi="Arial Narrow" w:cs="Arial"/>
          <w:bCs/>
          <w:sz w:val="24"/>
          <w:szCs w:val="24"/>
        </w:rPr>
        <w:t xml:space="preserve">     </w:t>
      </w:r>
      <w:r w:rsidR="008E0A73" w:rsidRPr="002458C7">
        <w:rPr>
          <w:rFonts w:ascii="Arial Narrow" w:hAnsi="Arial Narrow" w:cs="Arial"/>
          <w:bCs/>
          <w:sz w:val="24"/>
          <w:szCs w:val="24"/>
        </w:rPr>
        <w:t xml:space="preserve">Lane/Hip </w:t>
      </w:r>
      <w:proofErr w:type="gramStart"/>
      <w:r w:rsidR="008E0A73" w:rsidRPr="002458C7">
        <w:rPr>
          <w:rFonts w:ascii="Arial Narrow" w:hAnsi="Arial Narrow" w:cs="Arial"/>
          <w:bCs/>
          <w:sz w:val="24"/>
          <w:szCs w:val="24"/>
        </w:rPr>
        <w:t>No:…</w:t>
      </w:r>
      <w:proofErr w:type="gramEnd"/>
      <w:r w:rsidR="008E0A73" w:rsidRPr="002458C7">
        <w:rPr>
          <w:rFonts w:ascii="Arial Narrow" w:hAnsi="Arial Narrow" w:cs="Arial"/>
          <w:bCs/>
          <w:sz w:val="24"/>
          <w:szCs w:val="24"/>
        </w:rPr>
        <w:t xml:space="preserve">…      </w:t>
      </w:r>
      <w:r w:rsidRPr="002458C7">
        <w:rPr>
          <w:rFonts w:ascii="Arial Narrow" w:hAnsi="Arial Narrow" w:cs="Arial"/>
          <w:bCs/>
          <w:sz w:val="24"/>
          <w:szCs w:val="24"/>
        </w:rPr>
        <w:t xml:space="preserve">   </w:t>
      </w:r>
      <w:r w:rsidR="008E0A73">
        <w:rPr>
          <w:rFonts w:ascii="Arial Narrow" w:hAnsi="Arial Narrow" w:cs="Arial"/>
          <w:bCs/>
          <w:sz w:val="24"/>
          <w:szCs w:val="24"/>
        </w:rPr>
        <w:tab/>
      </w:r>
      <w:r w:rsidR="008E0A73">
        <w:rPr>
          <w:rFonts w:ascii="Arial Narrow" w:hAnsi="Arial Narrow" w:cs="Arial"/>
          <w:bCs/>
          <w:sz w:val="24"/>
          <w:szCs w:val="24"/>
        </w:rPr>
        <w:tab/>
      </w:r>
      <w:r w:rsidR="00C45D8D">
        <w:rPr>
          <w:rFonts w:ascii="Arial Narrow" w:hAnsi="Arial Narrow" w:cs="Arial"/>
          <w:bCs/>
          <w:sz w:val="24"/>
          <w:szCs w:val="24"/>
        </w:rPr>
        <w:t xml:space="preserve">   </w:t>
      </w:r>
      <w:r w:rsidR="008E0A73" w:rsidRPr="002458C7">
        <w:rPr>
          <w:rFonts w:ascii="Arial Narrow" w:hAnsi="Arial Narrow" w:cs="Arial"/>
          <w:bCs/>
          <w:sz w:val="24"/>
          <w:szCs w:val="24"/>
        </w:rPr>
        <w:t xml:space="preserve">Umpire’s </w:t>
      </w:r>
      <w:proofErr w:type="gramStart"/>
      <w:r w:rsidR="008E0A73" w:rsidRPr="002458C7">
        <w:rPr>
          <w:rFonts w:ascii="Arial Narrow" w:hAnsi="Arial Narrow" w:cs="Arial"/>
          <w:bCs/>
          <w:sz w:val="24"/>
          <w:szCs w:val="24"/>
        </w:rPr>
        <w:t>Name:…</w:t>
      </w:r>
      <w:proofErr w:type="gramEnd"/>
      <w:r w:rsidR="008E0A73" w:rsidRPr="002458C7">
        <w:rPr>
          <w:rFonts w:ascii="Arial Narrow" w:hAnsi="Arial Narrow" w:cs="Arial"/>
          <w:bCs/>
          <w:sz w:val="24"/>
          <w:szCs w:val="24"/>
        </w:rPr>
        <w:t>…………</w:t>
      </w:r>
      <w:r w:rsidR="00C45D8D">
        <w:rPr>
          <w:rFonts w:ascii="Arial Narrow" w:hAnsi="Arial Narrow" w:cs="Arial"/>
          <w:bCs/>
          <w:sz w:val="24"/>
          <w:szCs w:val="24"/>
        </w:rPr>
        <w:t>..</w:t>
      </w:r>
      <w:r w:rsidR="008E0A73" w:rsidRPr="002458C7">
        <w:rPr>
          <w:rFonts w:ascii="Arial Narrow" w:hAnsi="Arial Narrow" w:cs="Arial"/>
          <w:bCs/>
          <w:sz w:val="24"/>
          <w:szCs w:val="24"/>
        </w:rPr>
        <w:t xml:space="preserve">…..…….   </w:t>
      </w:r>
      <w:r w:rsidR="00C45D8D">
        <w:rPr>
          <w:rFonts w:ascii="Arial Narrow" w:hAnsi="Arial Narrow" w:cs="Arial"/>
          <w:bCs/>
          <w:sz w:val="24"/>
          <w:szCs w:val="24"/>
        </w:rPr>
        <w:tab/>
        <w:t xml:space="preserve">      </w:t>
      </w:r>
      <w:r w:rsidR="008E0A73" w:rsidRPr="002458C7">
        <w:rPr>
          <w:rFonts w:ascii="Arial Narrow" w:hAnsi="Arial Narrow" w:cs="Arial"/>
          <w:bCs/>
          <w:sz w:val="24"/>
          <w:szCs w:val="24"/>
        </w:rPr>
        <w:t xml:space="preserve"> </w:t>
      </w:r>
      <w:r w:rsidRPr="002458C7">
        <w:rPr>
          <w:rFonts w:ascii="Arial Narrow" w:hAnsi="Arial Narrow" w:cs="Arial"/>
          <w:bCs/>
          <w:sz w:val="24"/>
          <w:szCs w:val="24"/>
        </w:rPr>
        <w:t xml:space="preserve">Lap </w:t>
      </w:r>
      <w:proofErr w:type="gramStart"/>
      <w:r w:rsidRPr="002458C7">
        <w:rPr>
          <w:rFonts w:ascii="Arial Narrow" w:hAnsi="Arial Narrow" w:cs="Arial"/>
          <w:bCs/>
          <w:sz w:val="24"/>
          <w:szCs w:val="24"/>
        </w:rPr>
        <w:t>No:…</w:t>
      </w:r>
      <w:proofErr w:type="gramEnd"/>
      <w:r w:rsidRPr="002458C7">
        <w:rPr>
          <w:rFonts w:ascii="Arial Narrow" w:hAnsi="Arial Narrow" w:cs="Arial"/>
          <w:bCs/>
          <w:sz w:val="24"/>
          <w:szCs w:val="24"/>
        </w:rPr>
        <w:t>….</w:t>
      </w:r>
      <w:r>
        <w:rPr>
          <w:rFonts w:ascii="Arial Narrow" w:hAnsi="Arial Narrow" w:cs="Arial"/>
          <w:bCs/>
          <w:sz w:val="24"/>
          <w:szCs w:val="24"/>
        </w:rPr>
        <w:tab/>
      </w:r>
      <w:r>
        <w:rPr>
          <w:rFonts w:ascii="Arial Narrow" w:hAnsi="Arial Narrow" w:cs="Arial"/>
          <w:bCs/>
          <w:sz w:val="24"/>
          <w:szCs w:val="24"/>
        </w:rPr>
        <w:tab/>
      </w:r>
      <w:r>
        <w:rPr>
          <w:rFonts w:ascii="Arial Narrow" w:hAnsi="Arial Narrow" w:cs="Arial"/>
          <w:bCs/>
          <w:sz w:val="24"/>
          <w:szCs w:val="24"/>
        </w:rPr>
        <w:tab/>
      </w:r>
      <w:r>
        <w:rPr>
          <w:rFonts w:ascii="Arial Narrow" w:hAnsi="Arial Narrow" w:cs="Arial"/>
          <w:bCs/>
          <w:sz w:val="24"/>
          <w:szCs w:val="24"/>
        </w:rPr>
        <w:tab/>
      </w:r>
      <w:r>
        <w:rPr>
          <w:rFonts w:ascii="Arial Narrow" w:hAnsi="Arial Narrow" w:cs="Arial"/>
          <w:bCs/>
          <w:sz w:val="24"/>
          <w:szCs w:val="24"/>
        </w:rPr>
        <w:tab/>
      </w:r>
      <w:r>
        <w:rPr>
          <w:rFonts w:ascii="Arial Narrow" w:hAnsi="Arial Narrow" w:cs="Arial"/>
          <w:bCs/>
          <w:sz w:val="24"/>
          <w:szCs w:val="24"/>
        </w:rPr>
        <w:tab/>
      </w:r>
      <w:r>
        <w:rPr>
          <w:rFonts w:ascii="Arial Narrow" w:hAnsi="Arial Narrow" w:cs="Arial"/>
          <w:bCs/>
          <w:sz w:val="24"/>
          <w:szCs w:val="24"/>
        </w:rPr>
        <w:tab/>
      </w:r>
      <w:r>
        <w:rPr>
          <w:rFonts w:ascii="Arial Narrow" w:hAnsi="Arial Narrow" w:cs="Arial"/>
          <w:bCs/>
          <w:sz w:val="24"/>
          <w:szCs w:val="24"/>
        </w:rPr>
        <w:tab/>
      </w:r>
      <w:r w:rsidR="00C45D8D">
        <w:rPr>
          <w:rFonts w:ascii="Arial Narrow" w:hAnsi="Arial Narrow" w:cs="Arial"/>
          <w:bCs/>
          <w:sz w:val="24"/>
          <w:szCs w:val="24"/>
        </w:rPr>
        <w:t xml:space="preserve">   </w:t>
      </w:r>
      <w:r w:rsidRPr="002458C7">
        <w:rPr>
          <w:rFonts w:ascii="Arial Narrow" w:hAnsi="Arial Narrow" w:cs="Arial"/>
          <w:bCs/>
          <w:sz w:val="24"/>
          <w:szCs w:val="24"/>
        </w:rPr>
        <w:t xml:space="preserve">Umpire’s </w:t>
      </w:r>
      <w:proofErr w:type="gramStart"/>
      <w:r w:rsidRPr="002458C7">
        <w:rPr>
          <w:rFonts w:ascii="Arial Narrow" w:hAnsi="Arial Narrow" w:cs="Arial"/>
          <w:bCs/>
          <w:sz w:val="24"/>
          <w:szCs w:val="24"/>
        </w:rPr>
        <w:t>Signature:…</w:t>
      </w:r>
      <w:proofErr w:type="gramEnd"/>
      <w:r w:rsidRPr="002458C7">
        <w:rPr>
          <w:rFonts w:ascii="Arial Narrow" w:hAnsi="Arial Narrow" w:cs="Arial"/>
          <w:bCs/>
          <w:sz w:val="24"/>
          <w:szCs w:val="24"/>
        </w:rPr>
        <w:t>………….……..</w:t>
      </w:r>
    </w:p>
    <w:p w14:paraId="677BB5FB" w14:textId="09D616F3" w:rsidR="002458C7" w:rsidRDefault="002458C7" w:rsidP="002458C7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p w14:paraId="2903E20A" w14:textId="77777777" w:rsidR="00C45D8D" w:rsidRPr="00C45D8D" w:rsidRDefault="00C45D8D" w:rsidP="002458C7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tbl>
      <w:tblPr>
        <w:tblW w:w="4948" w:type="pct"/>
        <w:tblInd w:w="5" w:type="dxa"/>
        <w:tblLook w:val="04A0" w:firstRow="1" w:lastRow="0" w:firstColumn="1" w:lastColumn="0" w:noHBand="0" w:noVBand="1"/>
      </w:tblPr>
      <w:tblGrid>
        <w:gridCol w:w="1554"/>
        <w:gridCol w:w="9106"/>
      </w:tblGrid>
      <w:tr w:rsidR="002458C7" w:rsidRPr="002458C7" w14:paraId="041D655D" w14:textId="77777777" w:rsidTr="00F252E7">
        <w:trPr>
          <w:trHeight w:val="284"/>
        </w:trPr>
        <w:tc>
          <w:tcPr>
            <w:tcW w:w="729" w:type="pct"/>
            <w:tcBorders>
              <w:bottom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0178A0A" w14:textId="77777777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Rule No: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754CE" w14:textId="77777777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Description:</w:t>
            </w:r>
          </w:p>
        </w:tc>
      </w:tr>
      <w:tr w:rsidR="002458C7" w:rsidRPr="002458C7" w14:paraId="7983A472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6C66471" w14:textId="26A6E97D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2.13.5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88503" w14:textId="618F45A2" w:rsidR="002458C7" w:rsidRPr="002458C7" w:rsidRDefault="002458C7" w:rsidP="002458C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Unsporting manner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540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19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improper conduct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8335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 (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Give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full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details on reverse)</w:t>
            </w:r>
            <w:r w:rsidR="004C4873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>Referee note: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>YC/YRC/RC.</w:t>
            </w:r>
          </w:p>
        </w:tc>
      </w:tr>
      <w:tr w:rsidR="002458C7" w:rsidRPr="002458C7" w14:paraId="502C54E0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3B24910" w14:textId="608ABA05" w:rsidR="002458C7" w:rsidRPr="002458C7" w:rsidRDefault="00010ED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5.4 (c)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9BFB6" w14:textId="5A916615" w:rsidR="002458C7" w:rsidRPr="00010ED7" w:rsidRDefault="00010ED7" w:rsidP="002458C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Athlete and/or guide failed to complete with bona fide effort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Give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full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details on reverse)      </w:t>
            </w:r>
          </w:p>
        </w:tc>
      </w:tr>
      <w:tr w:rsidR="008E0A73" w:rsidRPr="002458C7" w14:paraId="643573C3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4432A87B" w14:textId="5AB7A4DC" w:rsidR="008E0A73" w:rsidRDefault="008E0A73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6.15.3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765205" w14:textId="1D9ABEF9" w:rsidR="008E0A73" w:rsidRPr="008E0A73" w:rsidRDefault="008E0A73" w:rsidP="00010ED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Tether breaks during race</w:t>
            </w:r>
          </w:p>
        </w:tc>
      </w:tr>
      <w:tr w:rsidR="002458C7" w:rsidRPr="002458C7" w14:paraId="7D029AFE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4A4899E2" w14:textId="77E4B471" w:rsidR="002458C7" w:rsidRPr="002458C7" w:rsidRDefault="00010ED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7.3 (a)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D62C2" w14:textId="71B9770B" w:rsidR="002458C7" w:rsidRPr="002458C7" w:rsidRDefault="002458C7" w:rsidP="00010ED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="00010ED7">
              <w:rPr>
                <w:rFonts w:ascii="Arial Narrow" w:hAnsi="Arial Narrow" w:cs="Arial"/>
                <w:sz w:val="22"/>
                <w:szCs w:val="22"/>
              </w:rPr>
              <w:t xml:space="preserve">Pacing:    by persons not in race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42646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E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0ED7">
              <w:rPr>
                <w:rFonts w:ascii="Arial Narrow" w:hAnsi="Arial Narrow" w:cs="Arial"/>
                <w:sz w:val="22"/>
                <w:szCs w:val="22"/>
              </w:rPr>
              <w:t xml:space="preserve">            by lapped athletes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8972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E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0ED7">
              <w:rPr>
                <w:rFonts w:ascii="Arial Narrow" w:hAnsi="Arial Narrow" w:cs="Arial"/>
                <w:sz w:val="22"/>
                <w:szCs w:val="22"/>
              </w:rPr>
              <w:t xml:space="preserve">                by any technical device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3331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E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10ED7" w:rsidRPr="002458C7" w14:paraId="7D9FA04A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E3197AE" w14:textId="2232E9B7" w:rsidR="00010ED7" w:rsidRPr="002458C7" w:rsidRDefault="00010ED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7.3 (f)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94E19A" w14:textId="0B15756B" w:rsidR="00010ED7" w:rsidRPr="002458C7" w:rsidRDefault="00010ED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Receiving physical assistance from other athletes making forward progression</w:t>
            </w:r>
          </w:p>
        </w:tc>
      </w:tr>
      <w:tr w:rsidR="00010ED7" w:rsidRPr="002458C7" w14:paraId="0C22FFDA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B76F939" w14:textId="51963F14" w:rsidR="00010ED7" w:rsidRPr="002458C7" w:rsidRDefault="00010ED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7.9.5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43DA84" w14:textId="2CD2C53E" w:rsidR="00010ED7" w:rsidRPr="002458C7" w:rsidRDefault="00010ED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Failure to comply with tether rule:  releasing tether before finish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442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 shortening tether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0176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="001F319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1F3197" w:rsidRPr="002458C7" w14:paraId="11719DAB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9574EBE" w14:textId="0E8367E4" w:rsidR="001F3197" w:rsidRPr="002458C7" w:rsidRDefault="001F319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7.10.4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48079" w14:textId="549D17A5" w:rsidR="001F3197" w:rsidRPr="002458C7" w:rsidRDefault="001F319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Failure to comply with rule 7.10:    guide pushing athlete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1173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pulling athlete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01325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 propelling athlete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910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sling</w:t>
            </w:r>
            <w:r w:rsidR="008E0A73">
              <w:rPr>
                <w:rFonts w:ascii="Arial Narrow" w:hAnsi="Arial Narrow" w:cs="Arial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shotting 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2368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Give details of when/where on reverse)</w:t>
            </w:r>
          </w:p>
        </w:tc>
      </w:tr>
      <w:tr w:rsidR="001F3197" w:rsidRPr="002458C7" w14:paraId="51FDCD69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E67B010" w14:textId="622EF060" w:rsidR="001F3197" w:rsidRPr="002458C7" w:rsidRDefault="001F319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7.12.2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A4108" w14:textId="2B5C51E0" w:rsidR="001F3197" w:rsidRPr="002458C7" w:rsidRDefault="001F319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Failure to exchange guide when declared</w:t>
            </w:r>
          </w:p>
        </w:tc>
      </w:tr>
      <w:tr w:rsidR="002458C7" w:rsidRPr="002458C7" w14:paraId="3D7BE4E8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800FF7A" w14:textId="67F7970F" w:rsidR="002458C7" w:rsidRPr="002458C7" w:rsidRDefault="0078490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18.1 (b)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5D93E" w14:textId="7C7DA690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Jostling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7058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Obstruction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4203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="00784907">
              <w:rPr>
                <w:rFonts w:ascii="Arial Narrow" w:hAnsi="Arial Narrow" w:cs="Arial"/>
                <w:sz w:val="22"/>
                <w:szCs w:val="22"/>
              </w:rPr>
              <w:t>by athlete or guide runner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     Impeded Athlete No............. (Give details on reverse)</w:t>
            </w:r>
          </w:p>
        </w:tc>
      </w:tr>
      <w:tr w:rsidR="002458C7" w:rsidRPr="002458C7" w14:paraId="3479A2E4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550979C3" w14:textId="379E97A6" w:rsidR="002458C7" w:rsidRPr="002458C7" w:rsidRDefault="006632AD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18.2 (c)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9113BD" w14:textId="7FE41E88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 xml:space="preserve">(Races or part thereof in </w:t>
            </w:r>
            <w:proofErr w:type="gramStart"/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 xml:space="preserve">lanes)   </w:t>
            </w:r>
            <w:proofErr w:type="gramEnd"/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Ran</w:t>
            </w:r>
            <w:r w:rsidR="006632A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02520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632AD">
              <w:rPr>
                <w:rFonts w:ascii="Arial Narrow" w:hAnsi="Arial Narrow" w:cs="Arial"/>
                <w:sz w:val="22"/>
                <w:szCs w:val="22"/>
              </w:rPr>
              <w:t>wheeled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061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over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left lane line completely for …… step(s)</w:t>
            </w:r>
            <w:r w:rsidR="00CD29A4">
              <w:rPr>
                <w:rFonts w:ascii="Arial Narrow" w:hAnsi="Arial Narrow" w:cs="Arial"/>
                <w:sz w:val="22"/>
                <w:szCs w:val="22"/>
              </w:rPr>
              <w:t>/push(es)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.    </w:t>
            </w:r>
          </w:p>
          <w:p w14:paraId="43AF3B10" w14:textId="7F19D996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Ran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4102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9A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D29A4">
              <w:rPr>
                <w:rFonts w:ascii="Arial Narrow" w:hAnsi="Arial Narrow" w:cs="Arial"/>
                <w:sz w:val="22"/>
                <w:szCs w:val="22"/>
              </w:rPr>
              <w:t xml:space="preserve">  wheeled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1031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9A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D29A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the line for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2 or more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steps.  Number of step</w:t>
            </w:r>
            <w:r w:rsidR="00CD29A4">
              <w:rPr>
                <w:rFonts w:ascii="Arial Narrow" w:hAnsi="Arial Narrow" w:cs="Arial"/>
                <w:sz w:val="22"/>
                <w:szCs w:val="22"/>
              </w:rPr>
              <w:t>s/pushe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s……</w:t>
            </w:r>
          </w:p>
        </w:tc>
      </w:tr>
      <w:tr w:rsidR="002458C7" w:rsidRPr="002458C7" w14:paraId="0410414E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396AC2A5" w14:textId="392A4BD7" w:rsidR="002458C7" w:rsidRPr="002458C7" w:rsidRDefault="007D57E9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18.2 (d)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D7ED07" w14:textId="355EFD6C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 xml:space="preserve">(Races not in </w:t>
            </w:r>
            <w:proofErr w:type="gramStart"/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>lanes)</w:t>
            </w:r>
            <w:r w:rsidR="00C45D8D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  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>Ran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4294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wheeled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3686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over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kerb or line marking inside border on bend for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2 or more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steps</w:t>
            </w:r>
            <w:r w:rsidR="00C45D8D">
              <w:rPr>
                <w:rFonts w:ascii="Arial Narrow" w:hAnsi="Arial Narrow" w:cs="Arial"/>
                <w:sz w:val="22"/>
                <w:szCs w:val="22"/>
              </w:rPr>
              <w:t>/pushes   No. of steps/pushes:…</w:t>
            </w:r>
          </w:p>
          <w:p w14:paraId="2CAD011B" w14:textId="182CDB86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>Ran</w:t>
            </w:r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3242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wheeled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62165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kerb or line marking inside border on a bend for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2 or more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steps. N</w:t>
            </w:r>
            <w:r w:rsidR="00C45D8D">
              <w:rPr>
                <w:rFonts w:ascii="Arial Narrow" w:hAnsi="Arial Narrow" w:cs="Arial"/>
                <w:sz w:val="22"/>
                <w:szCs w:val="22"/>
              </w:rPr>
              <w:t>o.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of steps</w:t>
            </w:r>
            <w:r w:rsidR="00C45D8D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gramStart"/>
            <w:r w:rsidR="00C45D8D">
              <w:rPr>
                <w:rFonts w:ascii="Arial Narrow" w:hAnsi="Arial Narrow" w:cs="Arial"/>
                <w:sz w:val="22"/>
                <w:szCs w:val="22"/>
              </w:rPr>
              <w:t>pushes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:…</w:t>
            </w:r>
            <w:proofErr w:type="gramEnd"/>
          </w:p>
        </w:tc>
      </w:tr>
      <w:tr w:rsidR="002458C7" w:rsidRPr="002458C7" w14:paraId="16E3CF55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5B454642" w14:textId="7B81D07F" w:rsidR="002458C7" w:rsidRPr="002458C7" w:rsidRDefault="007D57E9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18.5 (c)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A537E2" w14:textId="576A253D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 xml:space="preserve">(Races or part thereof in </w:t>
            </w:r>
            <w:proofErr w:type="gramStart"/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>lanes)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  </w:t>
            </w:r>
            <w:proofErr w:type="gramEnd"/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  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Ran</w:t>
            </w:r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53214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   wheeled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5347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D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left lane line </w:t>
            </w: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once</w:t>
            </w:r>
          </w:p>
          <w:p w14:paraId="2F0A9872" w14:textId="77777777" w:rsidR="008E0A73" w:rsidRDefault="002458C7" w:rsidP="008E0A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>Referee</w:t>
            </w:r>
            <w:proofErr w:type="gramEnd"/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note</w:t>
            </w:r>
            <w:r w:rsidRPr="002458C7">
              <w:rPr>
                <w:rFonts w:ascii="Arial Narrow" w:hAnsi="Arial Narrow" w:cs="Arial"/>
                <w:i/>
                <w:iCs/>
                <w:color w:val="FF0000"/>
                <w:sz w:val="22"/>
                <w:szCs w:val="22"/>
              </w:rPr>
              <w:t>: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“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L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” applied for touching the line once:   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YES/NO </w:t>
            </w:r>
          </w:p>
          <w:p w14:paraId="0C14D95F" w14:textId="675AE543" w:rsidR="008E0A73" w:rsidRPr="008E0A73" w:rsidRDefault="008E0A73" w:rsidP="008E0A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DQ 1</w:t>
            </w:r>
            <w:r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8.2 (c)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>applied for 2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  <w:vertAlign w:val="superscript"/>
              </w:rPr>
              <w:t>nd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lane infringement in any round of same event:   </w:t>
            </w:r>
            <w:r w:rsidRPr="008E0A73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YES/NO</w:t>
            </w:r>
          </w:p>
        </w:tc>
      </w:tr>
      <w:tr w:rsidR="002458C7" w:rsidRPr="002458C7" w14:paraId="7AF93050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3C959DBC" w14:textId="166F9864" w:rsidR="002458C7" w:rsidRPr="002458C7" w:rsidRDefault="007D57E9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18.5 (d)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1156E" w14:textId="00E54EC0" w:rsidR="002458C7" w:rsidRPr="00C45D8D" w:rsidRDefault="00C45D8D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 xml:space="preserve">(Races not in </w:t>
            </w:r>
            <w:proofErr w:type="gramStart"/>
            <w:r w:rsidRPr="00C45D8D">
              <w:rPr>
                <w:rFonts w:ascii="Arial Narrow" w:hAnsi="Arial Narrow" w:cs="Arial"/>
                <w:i/>
                <w:iCs/>
                <w:color w:val="0070C0"/>
                <w:sz w:val="22"/>
                <w:szCs w:val="22"/>
              </w:rPr>
              <w:t>lanes)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 </w:t>
            </w:r>
            <w:r w:rsidR="002458C7" w:rsidRPr="002458C7">
              <w:rPr>
                <w:rFonts w:ascii="Arial Narrow" w:hAnsi="Arial Narrow" w:cs="Arial"/>
                <w:sz w:val="22"/>
                <w:szCs w:val="22"/>
              </w:rPr>
              <w:t>Ran</w:t>
            </w:r>
            <w:proofErr w:type="gramEnd"/>
            <w:r w:rsidR="002458C7" w:rsidRPr="002458C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14184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45D8D">
              <w:rPr>
                <w:rFonts w:ascii="Arial Narrow" w:hAnsi="Arial Narrow" w:cs="Arial"/>
                <w:sz w:val="22"/>
                <w:szCs w:val="22"/>
              </w:rPr>
              <w:t>wheeled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7164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2458C7" w:rsidRPr="008E0A73">
              <w:rPr>
                <w:rFonts w:ascii="Arial Narrow" w:hAnsi="Arial Narrow" w:cs="Arial"/>
                <w:b/>
                <w:bCs/>
                <w:sz w:val="22"/>
                <w:szCs w:val="22"/>
              </w:rPr>
              <w:t>on or over</w:t>
            </w:r>
            <w:r w:rsidR="002458C7" w:rsidRPr="002458C7">
              <w:rPr>
                <w:rFonts w:ascii="Arial Narrow" w:hAnsi="Arial Narrow" w:cs="Arial"/>
                <w:sz w:val="22"/>
                <w:szCs w:val="22"/>
              </w:rPr>
              <w:t xml:space="preserve"> kerb or line marking insider border for </w:t>
            </w:r>
            <w:r w:rsidR="002458C7"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ONE</w:t>
            </w:r>
            <w:r w:rsidR="002458C7" w:rsidRPr="002458C7">
              <w:rPr>
                <w:rFonts w:ascii="Arial Narrow" w:hAnsi="Arial Narrow" w:cs="Arial"/>
                <w:sz w:val="22"/>
                <w:szCs w:val="22"/>
              </w:rPr>
              <w:t xml:space="preserve"> step</w:t>
            </w:r>
          </w:p>
          <w:p w14:paraId="3A2FF886" w14:textId="6BEDA4AA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>Referee</w:t>
            </w:r>
            <w:proofErr w:type="gramEnd"/>
            <w:r w:rsidRPr="002458C7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note</w:t>
            </w:r>
            <w:r w:rsidRPr="002458C7">
              <w:rPr>
                <w:rFonts w:ascii="Arial Narrow" w:hAnsi="Arial Narrow" w:cs="Arial"/>
                <w:i/>
                <w:iCs/>
                <w:color w:val="FF0000"/>
                <w:sz w:val="22"/>
                <w:szCs w:val="22"/>
              </w:rPr>
              <w:t>: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“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L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>” applied for touching</w:t>
            </w:r>
            <w:r w:rsidR="00775B94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or 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>stepping</w:t>
            </w:r>
            <w:r w:rsidR="00775B94">
              <w:rPr>
                <w:rFonts w:ascii="Arial Narrow" w:hAnsi="Arial Narrow" w:cs="Arial"/>
                <w:i/>
                <w:iCs/>
                <w:sz w:val="22"/>
                <w:szCs w:val="22"/>
              </w:rPr>
              <w:t>/wheeling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over the kerb/line once (1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  <w:vertAlign w:val="superscript"/>
              </w:rPr>
              <w:t xml:space="preserve">st 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instance): 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YES/NO</w:t>
            </w:r>
          </w:p>
          <w:p w14:paraId="5D5E052B" w14:textId="0BAB4DDF" w:rsidR="002458C7" w:rsidRPr="002458C7" w:rsidRDefault="002458C7" w:rsidP="00F252E7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DQ 1</w:t>
            </w:r>
            <w:r w:rsidR="007D57E9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8.</w:t>
            </w:r>
            <w:r w:rsidR="008E0A73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2</w:t>
            </w:r>
            <w:r w:rsidR="007D57E9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 (d)</w:t>
            </w:r>
            <w:r w:rsidRPr="002458C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>applied for 2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  <w:vertAlign w:val="superscript"/>
              </w:rPr>
              <w:t>nd</w:t>
            </w:r>
            <w:r w:rsidRPr="002458C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="008E0A73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lane infringement in any round of same event:   </w:t>
            </w:r>
            <w:r w:rsidR="008E0A73" w:rsidRPr="008E0A73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YES/NO</w:t>
            </w:r>
          </w:p>
        </w:tc>
      </w:tr>
      <w:tr w:rsidR="004C4873" w:rsidRPr="002458C7" w14:paraId="5D91D3A4" w14:textId="77777777" w:rsidTr="00583C1B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798C54EC" w14:textId="1568CB9A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2D9FF" w14:textId="705789A4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Propulsion of wheelchair other than by pushing on wheels or push-rims</w:t>
            </w:r>
          </w:p>
        </w:tc>
      </w:tr>
      <w:tr w:rsidR="004C4873" w:rsidRPr="002458C7" w14:paraId="3AE45BFC" w14:textId="77777777" w:rsidTr="00583C1B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54B099C2" w14:textId="69484958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78E22" w14:textId="15329D0C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Obstruction in wheelchair and frame running races when overtaking another athlete</w:t>
            </w:r>
          </w:p>
        </w:tc>
      </w:tr>
      <w:tr w:rsidR="004C4873" w:rsidRPr="002458C7" w14:paraId="44612386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85B2947" w14:textId="6B4479D9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B6B54" w14:textId="2C5B54B0" w:rsidR="004C4873" w:rsidRPr="002458C7" w:rsidRDefault="008E0A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Stepp</w:t>
            </w:r>
            <w:r w:rsidR="004C4873">
              <w:rPr>
                <w:rFonts w:ascii="Arial Narrow" w:hAnsi="Arial Narrow" w:cs="Arial"/>
                <w:sz w:val="22"/>
                <w:szCs w:val="22"/>
              </w:rPr>
              <w:t xml:space="preserve">ing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1323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87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C4873">
              <w:rPr>
                <w:rFonts w:ascii="Arial Narrow" w:hAnsi="Arial Narrow" w:cs="Arial"/>
                <w:sz w:val="22"/>
                <w:szCs w:val="22"/>
              </w:rPr>
              <w:t xml:space="preserve">  Wheeling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73639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87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C4873">
              <w:rPr>
                <w:rFonts w:ascii="Arial Narrow" w:hAnsi="Arial Narrow" w:cs="Arial"/>
                <w:sz w:val="22"/>
                <w:szCs w:val="22"/>
              </w:rPr>
              <w:t xml:space="preserve">  on inside of track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E0A73">
              <w:rPr>
                <w:rFonts w:ascii="Arial Narrow" w:hAnsi="Arial Narrow" w:cs="Arial"/>
                <w:b/>
                <w:bCs/>
                <w:sz w:val="22"/>
                <w:szCs w:val="22"/>
              </w:rPr>
              <w:t>at any point</w:t>
            </w:r>
            <w:r w:rsidR="004C4873">
              <w:rPr>
                <w:rFonts w:ascii="Arial Narrow" w:hAnsi="Arial Narrow" w:cs="Arial"/>
                <w:sz w:val="22"/>
                <w:szCs w:val="22"/>
              </w:rPr>
              <w:t xml:space="preserve"> to gain material </w:t>
            </w:r>
            <w:proofErr w:type="gramStart"/>
            <w:r w:rsidR="004C4873">
              <w:rPr>
                <w:rFonts w:ascii="Arial Narrow" w:hAnsi="Arial Narrow" w:cs="Arial"/>
                <w:sz w:val="22"/>
                <w:szCs w:val="22"/>
              </w:rPr>
              <w:t>advantage  (</w:t>
            </w:r>
            <w:proofErr w:type="gramEnd"/>
            <w:r w:rsidR="004C4873">
              <w:rPr>
                <w:rFonts w:ascii="Arial Narrow" w:hAnsi="Arial Narrow" w:cs="Arial"/>
                <w:sz w:val="22"/>
                <w:szCs w:val="22"/>
              </w:rPr>
              <w:t xml:space="preserve">e.g. </w:t>
            </w:r>
            <w:r w:rsidR="00C45D8D">
              <w:rPr>
                <w:rFonts w:ascii="Arial Narrow" w:hAnsi="Arial Narrow" w:cs="Arial"/>
                <w:sz w:val="22"/>
                <w:szCs w:val="22"/>
              </w:rPr>
              <w:t xml:space="preserve">to </w:t>
            </w:r>
            <w:r w:rsidR="004C4873">
              <w:rPr>
                <w:rFonts w:ascii="Arial Narrow" w:hAnsi="Arial Narrow" w:cs="Arial"/>
                <w:sz w:val="22"/>
                <w:szCs w:val="22"/>
              </w:rPr>
              <w:t>escape from boxed position)</w:t>
            </w:r>
          </w:p>
        </w:tc>
      </w:tr>
      <w:tr w:rsidR="004C4873" w:rsidRPr="002458C7" w14:paraId="428ADF82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4BF6A45" w14:textId="1B862ADC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18.7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CA09F" w14:textId="650146CB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Leaving the assigned lane before the </w:t>
            </w:r>
            <w:proofErr w:type="spellStart"/>
            <w:proofErr w:type="gramStart"/>
            <w:r w:rsidRPr="002458C7">
              <w:rPr>
                <w:rFonts w:ascii="Arial Narrow" w:hAnsi="Arial Narrow" w:cs="Arial"/>
                <w:sz w:val="22"/>
                <w:szCs w:val="22"/>
              </w:rPr>
              <w:t>breakline</w:t>
            </w:r>
            <w:proofErr w:type="spell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(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…………. </w:t>
            </w:r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>etres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59693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steps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4411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   pushes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9500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)   </w:t>
            </w:r>
          </w:p>
        </w:tc>
      </w:tr>
      <w:tr w:rsidR="004C4873" w:rsidRPr="002458C7" w14:paraId="749C2716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360D104" w14:textId="3B0BF3B2" w:rsidR="004C4873" w:rsidRPr="002458C7" w:rsidRDefault="00775B94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18.9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F89F3" w14:textId="77777777" w:rsidR="004C4873" w:rsidRPr="002458C7" w:rsidRDefault="004C4873" w:rsidP="004C4873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sz w:val="22"/>
                <w:szCs w:val="22"/>
              </w:rPr>
              <w:t>Continuing in the race after voluntarily leaving the track on Lap No.</w:t>
            </w:r>
            <w:proofErr w:type="gramStart"/>
            <w:r w:rsidRPr="002458C7">
              <w:rPr>
                <w:rFonts w:ascii="Arial Narrow" w:hAnsi="Arial Narrow" w:cs="Arial"/>
                <w:sz w:val="22"/>
                <w:szCs w:val="22"/>
              </w:rPr>
              <w:t>.....</w:t>
            </w:r>
            <w:proofErr w:type="gramEnd"/>
            <w:r w:rsidRPr="002458C7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</w:tc>
      </w:tr>
      <w:tr w:rsidR="00775B94" w:rsidRPr="002458C7" w14:paraId="26C1AEFD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C242B21" w14:textId="3C0E0520" w:rsidR="00775B94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19.4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77073" w14:textId="2BDE892E" w:rsidR="00775B94" w:rsidRPr="00775B94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775B94">
              <w:rPr>
                <w:rFonts w:ascii="Arial Narrow" w:hAnsi="Arial Narrow" w:cs="Arial"/>
                <w:sz w:val="22"/>
                <w:szCs w:val="22"/>
              </w:rPr>
              <w:t xml:space="preserve">Guide finishes ahead of athlete     </w:t>
            </w:r>
            <w:proofErr w:type="gramStart"/>
            <w:r w:rsidRPr="00775B94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775B94">
              <w:rPr>
                <w:rFonts w:ascii="Arial Narrow" w:hAnsi="Arial Narrow" w:cs="Arial"/>
                <w:b/>
                <w:bCs/>
                <w:sz w:val="22"/>
                <w:szCs w:val="22"/>
              </w:rPr>
              <w:t>(</w:t>
            </w:r>
            <w:proofErr w:type="gramEnd"/>
            <w:r w:rsidRPr="00775B9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NOTE:  DQ applied by Chief PFJ </w:t>
            </w:r>
            <w:r w:rsidRPr="00775B94">
              <w:rPr>
                <w:rFonts w:ascii="Arial Narrow" w:hAnsi="Arial Narrow" w:cs="Arial"/>
                <w:sz w:val="22"/>
                <w:szCs w:val="22"/>
              </w:rPr>
              <w:t>or by Track Ref</w:t>
            </w:r>
            <w:r>
              <w:rPr>
                <w:rFonts w:ascii="Arial Narrow" w:hAnsi="Arial Narrow" w:cs="Arial"/>
                <w:sz w:val="22"/>
                <w:szCs w:val="22"/>
              </w:rPr>
              <w:t>eree</w:t>
            </w:r>
            <w:r w:rsidRPr="00775B94">
              <w:rPr>
                <w:rFonts w:ascii="Arial Narrow" w:hAnsi="Arial Narrow" w:cs="Arial"/>
                <w:sz w:val="22"/>
                <w:szCs w:val="22"/>
              </w:rPr>
              <w:t xml:space="preserve"> if no PF</w:t>
            </w:r>
            <w:r w:rsidRPr="00775B94">
              <w:rPr>
                <w:rFonts w:ascii="Arial Narrow" w:hAnsi="Arial Narrow" w:cs="Arial"/>
                <w:b/>
                <w:bCs/>
                <w:sz w:val="22"/>
                <w:szCs w:val="22"/>
              </w:rPr>
              <w:t>)</w:t>
            </w:r>
          </w:p>
        </w:tc>
      </w:tr>
      <w:tr w:rsidR="00775B94" w:rsidRPr="002458C7" w14:paraId="24AD4BC8" w14:textId="77777777" w:rsidTr="00F252E7">
        <w:trPr>
          <w:trHeight w:val="284"/>
        </w:trPr>
        <w:tc>
          <w:tcPr>
            <w:tcW w:w="729" w:type="pct"/>
            <w:tcBorders>
              <w:top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0F927F5B" w14:textId="77777777" w:rsidR="00775B94" w:rsidRPr="002458C7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144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2C87B3" w14:textId="77777777" w:rsidR="00775B94" w:rsidRPr="00C45D8D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12"/>
                <w:szCs w:val="12"/>
              </w:rPr>
            </w:pPr>
          </w:p>
          <w:p w14:paraId="015E9601" w14:textId="77777777" w:rsidR="00775B94" w:rsidRPr="002458C7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Other Infringement/incident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szCs w:val="22"/>
                </w:rPr>
                <w:id w:val="19670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/  More information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szCs w:val="22"/>
                </w:rPr>
                <w:id w:val="1368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8C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458C7">
              <w:rPr>
                <w:rFonts w:ascii="Arial Narrow" w:hAnsi="Arial Narrow" w:cs="Arial"/>
                <w:b/>
                <w:bCs/>
                <w:sz w:val="22"/>
                <w:szCs w:val="22"/>
              </w:rPr>
              <w:t>:  details on reverse</w:t>
            </w:r>
          </w:p>
        </w:tc>
      </w:tr>
      <w:tr w:rsidR="00775B94" w:rsidRPr="002458C7" w14:paraId="173949D9" w14:textId="77777777" w:rsidTr="00F252E7">
        <w:trPr>
          <w:trHeight w:val="24"/>
        </w:trPr>
        <w:tc>
          <w:tcPr>
            <w:tcW w:w="5000" w:type="pct"/>
            <w:gridSpan w:val="2"/>
            <w:vAlign w:val="center"/>
          </w:tcPr>
          <w:p w14:paraId="2740F099" w14:textId="77777777" w:rsidR="00775B94" w:rsidRPr="00775B94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5AE614" w14:textId="77777777" w:rsidR="00775B94" w:rsidRPr="002458C7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458C7"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inline distT="0" distB="0" distL="0" distR="0" wp14:anchorId="3ED74529" wp14:editId="507F2A7F">
                  <wp:extent cx="4133850" cy="2282832"/>
                  <wp:effectExtent l="0" t="0" r="0" b="3175"/>
                  <wp:docPr id="1" name="Picture 1" descr="Outdoor Track Diagram minus inside numbers - 8 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tdoor Track Diagram minus inside numbers - 8 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7667" cy="229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B94" w:rsidRPr="002458C7" w14:paraId="30C1F546" w14:textId="77777777" w:rsidTr="00F252E7">
        <w:trPr>
          <w:trHeight w:val="284"/>
        </w:trPr>
        <w:tc>
          <w:tcPr>
            <w:tcW w:w="5000" w:type="pct"/>
            <w:gridSpan w:val="2"/>
            <w:vAlign w:val="center"/>
          </w:tcPr>
          <w:p w14:paraId="0BD2CAFD" w14:textId="77777777" w:rsidR="00775B94" w:rsidRPr="00775B94" w:rsidRDefault="00775B94" w:rsidP="00775B94">
            <w:pPr>
              <w:tabs>
                <w:tab w:val="left" w:leader="dot" w:pos="3130"/>
                <w:tab w:val="left" w:pos="3311"/>
                <w:tab w:val="left" w:leader="dot" w:pos="7093"/>
              </w:tabs>
              <w:spacing w:after="0" w:line="240" w:lineRule="auto"/>
              <w:ind w:left="254"/>
              <w:jc w:val="center"/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</w:pPr>
            <w:r w:rsidRPr="00775B94"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  <w:t>Please indicate on track plan the exact position of the infringement/incident</w:t>
            </w:r>
          </w:p>
        </w:tc>
      </w:tr>
    </w:tbl>
    <w:p w14:paraId="1BEB3C19" w14:textId="77777777" w:rsidR="002458C7" w:rsidRPr="00C45D8D" w:rsidRDefault="002458C7" w:rsidP="002458C7">
      <w:pPr>
        <w:spacing w:after="0" w:line="360" w:lineRule="auto"/>
        <w:contextualSpacing/>
        <w:rPr>
          <w:rFonts w:ascii="Arial Narrow" w:hAnsi="Arial Narrow" w:cs="Arial"/>
          <w:sz w:val="2"/>
          <w:szCs w:val="2"/>
        </w:rPr>
        <w:sectPr w:rsidR="002458C7" w:rsidRPr="00C45D8D" w:rsidSect="00D42428">
          <w:pgSz w:w="11906" w:h="16838" w:code="9"/>
          <w:pgMar w:top="284" w:right="567" w:bottom="284" w:left="567" w:header="709" w:footer="709" w:gutter="0"/>
          <w:cols w:space="907"/>
          <w:docGrid w:linePitch="360"/>
        </w:sectPr>
      </w:pPr>
    </w:p>
    <w:p w14:paraId="3F0F8E7E" w14:textId="77777777" w:rsidR="00C45D8D" w:rsidRPr="00C45D8D" w:rsidRDefault="00C45D8D" w:rsidP="002458C7">
      <w:pPr>
        <w:spacing w:after="0" w:line="360" w:lineRule="auto"/>
        <w:contextualSpacing/>
        <w:rPr>
          <w:rFonts w:ascii="Arial Narrow" w:hAnsi="Arial Narrow" w:cs="Arial"/>
          <w:b/>
          <w:bCs/>
          <w:sz w:val="2"/>
          <w:szCs w:val="2"/>
        </w:rPr>
      </w:pPr>
    </w:p>
    <w:p w14:paraId="42B300B4" w14:textId="77777777" w:rsidR="00C45D8D" w:rsidRPr="00C45D8D" w:rsidRDefault="00C45D8D" w:rsidP="002458C7">
      <w:pPr>
        <w:spacing w:after="0" w:line="360" w:lineRule="auto"/>
        <w:contextualSpacing/>
        <w:rPr>
          <w:rFonts w:ascii="Arial Narrow" w:hAnsi="Arial Narrow" w:cs="Arial"/>
          <w:b/>
          <w:bCs/>
          <w:sz w:val="6"/>
          <w:szCs w:val="6"/>
        </w:rPr>
      </w:pPr>
    </w:p>
    <w:p w14:paraId="54AAA3EB" w14:textId="5807EA43" w:rsidR="002458C7" w:rsidRPr="00775B94" w:rsidRDefault="002458C7" w:rsidP="00C45D8D">
      <w:pPr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AF5356">
        <w:rPr>
          <w:rFonts w:ascii="Arial Narrow" w:hAnsi="Arial Narrow" w:cs="Arial"/>
          <w:b/>
          <w:bCs/>
          <w:sz w:val="20"/>
          <w:szCs w:val="20"/>
        </w:rPr>
        <w:t>NOTE:</w:t>
      </w:r>
      <w:r w:rsidR="00775B94">
        <w:rPr>
          <w:rFonts w:ascii="Arial Narrow" w:hAnsi="Arial Narrow" w:cs="Arial"/>
          <w:b/>
          <w:bCs/>
          <w:sz w:val="20"/>
          <w:szCs w:val="20"/>
        </w:rPr>
        <w:t xml:space="preserve">   </w:t>
      </w:r>
      <w:r w:rsidRPr="00AF5356">
        <w:rPr>
          <w:rFonts w:ascii="Arial Narrow" w:hAnsi="Arial Narrow" w:cs="Arial"/>
          <w:b/>
          <w:bCs/>
          <w:sz w:val="20"/>
          <w:szCs w:val="20"/>
          <w:u w:val="single"/>
        </w:rPr>
        <w:t>Lane infringement “L”</w:t>
      </w:r>
      <w:r w:rsidR="00775B94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for wheelchairs/ frame runners</w:t>
      </w:r>
      <w:r w:rsidRPr="00AF5356">
        <w:rPr>
          <w:rFonts w:ascii="Arial Narrow" w:hAnsi="Arial Narrow" w:cs="Arial"/>
          <w:b/>
          <w:bCs/>
          <w:sz w:val="20"/>
          <w:szCs w:val="20"/>
          <w:u w:val="single"/>
        </w:rPr>
        <w:t>:</w:t>
      </w:r>
    </w:p>
    <w:p w14:paraId="6205E43A" w14:textId="19DE9F48" w:rsidR="002458C7" w:rsidRDefault="002458C7" w:rsidP="002458C7">
      <w:pPr>
        <w:autoSpaceDE w:val="0"/>
        <w:autoSpaceDN w:val="0"/>
        <w:adjustRightInd w:val="0"/>
        <w:spacing w:after="0" w:line="240" w:lineRule="auto"/>
        <w:rPr>
          <w:rFonts w:ascii="Arial Narrow" w:eastAsia="TradeGothicNextLTPro-Rg" w:hAnsi="Arial Narrow" w:cs="TradeGothicNextLTPro-Rg"/>
          <w:sz w:val="20"/>
          <w:szCs w:val="20"/>
        </w:rPr>
      </w:pPr>
      <w:r w:rsidRPr="00AF5356">
        <w:rPr>
          <w:rFonts w:ascii="Arial Narrow" w:eastAsia="TradeGothicNextLTPro-Rg" w:hAnsi="Arial Narrow" w:cs="TradeGothicNextLTPro-Rg"/>
          <w:b/>
          <w:bCs/>
          <w:sz w:val="20"/>
          <w:szCs w:val="20"/>
        </w:rPr>
        <w:t>Wheelchairs</w:t>
      </w:r>
      <w:r>
        <w:rPr>
          <w:rFonts w:ascii="Arial Narrow" w:eastAsia="TradeGothicNextLTPro-Rg" w:hAnsi="Arial Narrow" w:cs="TradeGothicNextLTPro-Rg"/>
          <w:sz w:val="20"/>
          <w:szCs w:val="20"/>
        </w:rPr>
        <w:t xml:space="preserve">: </w:t>
      </w:r>
      <w:r w:rsidR="00775B94">
        <w:rPr>
          <w:rFonts w:ascii="Arial Narrow" w:eastAsia="TradeGothicNextLTPro-Rg" w:hAnsi="Arial Narrow" w:cs="TradeGothicNextLTPro-Rg"/>
          <w:sz w:val="20"/>
          <w:szCs w:val="20"/>
        </w:rPr>
        <w:t>Athlete is allowed 2 further pushes on the push rim from the first contact point on the left line to return to his/her lane before a DQ is applied</w:t>
      </w:r>
      <w:proofErr w:type="gramStart"/>
      <w:r w:rsidR="00775B94">
        <w:rPr>
          <w:rFonts w:ascii="Arial Narrow" w:eastAsia="TradeGothicNextLTPro-Rg" w:hAnsi="Arial Narrow" w:cs="TradeGothicNextLTPro-Rg"/>
          <w:sz w:val="20"/>
          <w:szCs w:val="20"/>
        </w:rPr>
        <w:t>. .</w:t>
      </w:r>
      <w:proofErr w:type="gramEnd"/>
      <w:r w:rsidRPr="002C5DDD">
        <w:rPr>
          <w:rFonts w:ascii="Arial Narrow" w:eastAsia="TradeGothicNextLTPro-Rg" w:hAnsi="Arial Narrow" w:cs="TradeGothicNextLTPro-Rg"/>
          <w:sz w:val="20"/>
          <w:szCs w:val="20"/>
        </w:rPr>
        <w:t xml:space="preserve"> </w:t>
      </w:r>
    </w:p>
    <w:p w14:paraId="4B0E530F" w14:textId="2E50782E" w:rsidR="002458C7" w:rsidRPr="00775B94" w:rsidRDefault="002458C7" w:rsidP="00775B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  <w:sectPr w:rsidR="002458C7" w:rsidRPr="00775B94" w:rsidSect="00D42428">
          <w:type w:val="continuous"/>
          <w:pgSz w:w="11906" w:h="16838" w:code="9"/>
          <w:pgMar w:top="567" w:right="284" w:bottom="454" w:left="284" w:header="709" w:footer="709" w:gutter="0"/>
          <w:cols w:space="907"/>
          <w:docGrid w:linePitch="360"/>
        </w:sectPr>
      </w:pPr>
      <w:r w:rsidRPr="00AF5356">
        <w:rPr>
          <w:rFonts w:ascii="Arial Narrow" w:eastAsia="TradeGothicNextLTPro-Rg" w:hAnsi="Arial Narrow" w:cs="TradeGothicNextLTPro-Rg"/>
          <w:b/>
          <w:bCs/>
          <w:sz w:val="20"/>
          <w:szCs w:val="20"/>
        </w:rPr>
        <w:t>Frame Running</w:t>
      </w:r>
      <w:r w:rsidR="00775B94">
        <w:rPr>
          <w:rFonts w:ascii="Arial Narrow" w:eastAsia="TradeGothicNextLTPro-Rg" w:hAnsi="Arial Narrow" w:cs="TradeGothicNextLTPro-Rg"/>
          <w:sz w:val="20"/>
          <w:szCs w:val="20"/>
        </w:rPr>
        <w:t>:</w:t>
      </w:r>
      <w:r w:rsidR="00775B94">
        <w:rPr>
          <w:rFonts w:ascii="Arial Narrow" w:eastAsia="TradeGothicNextLTPro-Rg" w:hAnsi="Arial Narrow" w:cs="TradeGothicNextLTPro-Rg"/>
          <w:b/>
          <w:bCs/>
          <w:sz w:val="20"/>
          <w:szCs w:val="20"/>
        </w:rPr>
        <w:t xml:space="preserve"> </w:t>
      </w:r>
      <w:r w:rsidR="00775B94">
        <w:rPr>
          <w:rFonts w:ascii="Arial Narrow" w:eastAsia="TradeGothicNextLTPro-Rg" w:hAnsi="Arial Narrow" w:cs="TradeGothicNextLTPro-Rg"/>
          <w:sz w:val="20"/>
          <w:szCs w:val="20"/>
        </w:rPr>
        <w:t>Athlete is allowed 2 further steps from the first contact point on the left line to leave it &amp; return into lane before a DQ is appli</w:t>
      </w:r>
      <w:r w:rsidR="00C45D8D">
        <w:rPr>
          <w:rFonts w:ascii="Arial Narrow" w:eastAsia="TradeGothicNextLTPro-Rg" w:hAnsi="Arial Narrow" w:cs="TradeGothicNextLTPro-Rg"/>
          <w:sz w:val="20"/>
          <w:szCs w:val="20"/>
        </w:rPr>
        <w:t>ed.</w:t>
      </w:r>
    </w:p>
    <w:bookmarkEnd w:id="0"/>
    <w:p w14:paraId="4B42FCB1" w14:textId="435772B0" w:rsidR="006D32E2" w:rsidRDefault="006D32E2"/>
    <w:sectPr w:rsidR="006D32E2" w:rsidSect="00D42428">
      <w:type w:val="continuous"/>
      <w:pgSz w:w="11906" w:h="16838" w:code="9"/>
      <w:pgMar w:top="567" w:right="284" w:bottom="567" w:left="28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eGothicNextLTPro-Rg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C7"/>
    <w:rsid w:val="00010ED7"/>
    <w:rsid w:val="00090EC8"/>
    <w:rsid w:val="001F3197"/>
    <w:rsid w:val="002458C7"/>
    <w:rsid w:val="004C4873"/>
    <w:rsid w:val="00552DFB"/>
    <w:rsid w:val="006632AD"/>
    <w:rsid w:val="006C4672"/>
    <w:rsid w:val="006D32E2"/>
    <w:rsid w:val="00775B94"/>
    <w:rsid w:val="00784907"/>
    <w:rsid w:val="007D57E9"/>
    <w:rsid w:val="00832875"/>
    <w:rsid w:val="008E0A73"/>
    <w:rsid w:val="00C45D8D"/>
    <w:rsid w:val="00CD29A4"/>
    <w:rsid w:val="00D42428"/>
    <w:rsid w:val="00E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EF85"/>
  <w15:chartTrackingRefBased/>
  <w15:docId w15:val="{C30DEA0A-ABBC-49A1-8485-7FAA40DD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C7"/>
    <w:pPr>
      <w:spacing w:after="200" w:line="276" w:lineRule="auto"/>
    </w:pPr>
    <w:rPr>
      <w:rFonts w:ascii="Arial" w:eastAsia="Arial" w:hAnsi="Arial" w:cs="Times New Roman"/>
      <w:kern w:val="0"/>
      <w:sz w:val="18"/>
      <w:szCs w:val="18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8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8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8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8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8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8C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8C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8C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8C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8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8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8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Jordan</dc:creator>
  <cp:keywords/>
  <dc:description/>
  <cp:lastModifiedBy>Malcolm Rogers</cp:lastModifiedBy>
  <cp:revision>3</cp:revision>
  <dcterms:created xsi:type="dcterms:W3CDTF">2024-04-18T18:28:00Z</dcterms:created>
  <dcterms:modified xsi:type="dcterms:W3CDTF">2024-04-22T20:12:00Z</dcterms:modified>
</cp:coreProperties>
</file>